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F1A" w:rsidRPr="00511386" w:rsidRDefault="00215939">
      <w:pPr>
        <w:rPr>
          <w:rFonts w:ascii="Arial" w:hAnsi="Arial" w:cs="Arial"/>
          <w:b/>
          <w:sz w:val="28"/>
          <w:szCs w:val="28"/>
        </w:rPr>
      </w:pPr>
      <w:r w:rsidRPr="00511386">
        <w:rPr>
          <w:rFonts w:ascii="Arial" w:hAnsi="Arial" w:cs="Arial"/>
          <w:b/>
          <w:sz w:val="28"/>
          <w:szCs w:val="28"/>
        </w:rPr>
        <w:t>BRA Bulletin 21.11.17</w:t>
      </w:r>
    </w:p>
    <w:p w:rsidR="00F03925" w:rsidRPr="00511386" w:rsidRDefault="00F03925" w:rsidP="00511386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Dear </w:t>
      </w:r>
      <w:r w:rsidR="006E15FE"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</w:t>
      </w:r>
      <w:r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ember</w:t>
      </w:r>
    </w:p>
    <w:p w:rsidR="00511386" w:rsidRDefault="00A14F1A" w:rsidP="00511386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We are sorry to inflict yet another </w:t>
      </w:r>
      <w:r w:rsidR="000946BC"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</w:t>
      </w:r>
      <w:r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ulletin on you, but new information</w:t>
      </w:r>
      <w:r w:rsidR="00B67F0E"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F03925"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has come to light</w:t>
      </w:r>
      <w:r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We have become aware of North Somerset Council</w:t>
      </w:r>
      <w:r w:rsidR="00A560F9"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(NSC) </w:t>
      </w:r>
      <w:r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’s intention to start work on a new Local Plan, which can be viewed on </w:t>
      </w:r>
      <w:r w:rsidR="00511386"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F03925" w:rsidRPr="00511386" w:rsidRDefault="00511386" w:rsidP="00511386">
      <w:pPr>
        <w:rPr>
          <w:rFonts w:ascii="Arial" w:hAnsi="Arial" w:cs="Arial"/>
          <w:sz w:val="24"/>
          <w:szCs w:val="24"/>
        </w:rPr>
      </w:pPr>
      <w:hyperlink r:id="rId4" w:history="1">
        <w:r w:rsidRPr="00193A98">
          <w:rPr>
            <w:rStyle w:val="Hyperlink"/>
            <w:rFonts w:ascii="Arial" w:hAnsi="Arial" w:cs="Arial"/>
            <w:sz w:val="24"/>
            <w:szCs w:val="24"/>
          </w:rPr>
          <w:t>http://bit.ly/2jKHhMC</w:t>
        </w:r>
      </w:hyperlink>
      <w:r w:rsidR="00F03925" w:rsidRPr="00511386">
        <w:rPr>
          <w:rFonts w:ascii="Arial" w:hAnsi="Arial" w:cs="Arial"/>
          <w:sz w:val="24"/>
          <w:szCs w:val="24"/>
        </w:rPr>
        <w:t xml:space="preserve"> </w:t>
      </w:r>
    </w:p>
    <w:p w:rsidR="00A14F1A" w:rsidRPr="00511386" w:rsidRDefault="00F03925" w:rsidP="00511386">
      <w:pPr>
        <w:rPr>
          <w:rFonts w:ascii="Arial" w:hAnsi="Arial" w:cs="Arial"/>
          <w:b/>
          <w:sz w:val="24"/>
          <w:szCs w:val="24"/>
        </w:rPr>
      </w:pPr>
      <w:r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NSC Local Plan covers all of North Somerset, and the above website includes </w:t>
      </w:r>
      <w:r w:rsidR="00A14F1A"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Backwell questionnaire asking for comments</w:t>
      </w:r>
      <w:r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A14F1A"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the plan</w:t>
      </w:r>
      <w:r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though much </w:t>
      </w:r>
      <w:r w:rsidR="00A14F1A"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of </w:t>
      </w:r>
      <w:r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</w:t>
      </w:r>
      <w:r w:rsidR="00A14F1A"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at this stage is “indicative”</w:t>
      </w:r>
      <w:r w:rsidR="00A560F9"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particularly new roads</w:t>
      </w:r>
      <w:r w:rsidR="00A14F1A"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We are concerned that the NSC Local Plan is designed to relate to the 700 houses</w:t>
      </w:r>
      <w:r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at Grove Farm</w:t>
      </w:r>
      <w:r w:rsidR="00A14F1A"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</w:t>
      </w:r>
      <w:r w:rsidR="00A560F9"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</w:t>
      </w:r>
      <w:r w:rsidR="00A14F1A"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regional Joint Spatial Plan</w:t>
      </w:r>
      <w:r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(JSP)</w:t>
      </w:r>
      <w:r w:rsidR="00A14F1A"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but no mention is made of the Backwell Neighbourhood Plan, which </w:t>
      </w:r>
      <w:r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proposed </w:t>
      </w:r>
      <w:r w:rsidR="000946BC"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only </w:t>
      </w:r>
      <w:r w:rsidR="00A14F1A"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modest developments</w:t>
      </w:r>
      <w:r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within the village boundary, </w:t>
      </w:r>
      <w:r w:rsidR="00A14F1A"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up to 20</w:t>
      </w:r>
      <w:r w:rsidR="00A560F9"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</w:t>
      </w:r>
      <w:r w:rsidR="00A14F1A"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6.</w:t>
      </w:r>
      <w:r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Nothing was allocated to Grove Farm.</w:t>
      </w:r>
      <w:r w:rsidR="00342BA8"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4D128D" w:rsidRPr="005113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The new NSC Local Plan would mean the demise of the current NSC </w:t>
      </w:r>
      <w:r w:rsidR="006E15FE" w:rsidRPr="005113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</w:t>
      </w:r>
      <w:r w:rsidR="004D128D" w:rsidRPr="005113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ore </w:t>
      </w:r>
      <w:r w:rsidR="006E15FE" w:rsidRPr="005113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S</w:t>
      </w:r>
      <w:r w:rsidR="004D128D" w:rsidRPr="005113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trategy, and would render our Neighbourhood Plan obsolete.</w:t>
      </w:r>
    </w:p>
    <w:p w:rsidR="00A14F1A" w:rsidRPr="00511386" w:rsidRDefault="00A14F1A" w:rsidP="00511386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NSC </w:t>
      </w:r>
      <w:r w:rsidR="00F03925"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has arranged four </w:t>
      </w:r>
      <w:r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'drop-in' events, the first at Churchill Primary School on Wed</w:t>
      </w:r>
      <w:r w:rsidR="00A560F9"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nesday</w:t>
      </w:r>
      <w:r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22 Nov, 6 - 8.30 pm</w:t>
      </w:r>
      <w:r w:rsidR="000946BC"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This could be useful</w:t>
      </w:r>
      <w:r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if you want to see more about the Local Plan and the JSP before attending the Backwell Resistance Meeting at our Parish Hall on Thursday 23</w:t>
      </w:r>
      <w:r w:rsidRPr="0051138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rd</w:t>
      </w:r>
      <w:r w:rsidR="00A560F9"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Nov</w:t>
      </w:r>
      <w:r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at 7pm.</w:t>
      </w:r>
    </w:p>
    <w:p w:rsidR="00A14F1A" w:rsidRPr="00511386" w:rsidRDefault="00A14F1A" w:rsidP="00511386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As we have already </w:t>
      </w:r>
      <w:r w:rsidR="00F03925"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mentioned</w:t>
      </w:r>
      <w:r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there will be a NSC </w:t>
      </w:r>
      <w:r w:rsidR="00F03925"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“</w:t>
      </w:r>
      <w:r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drop-in</w:t>
      </w:r>
      <w:r w:rsidR="00F03925"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”</w:t>
      </w:r>
      <w:r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event at our Parish Hall Thur</w:t>
      </w:r>
      <w:r w:rsidR="00A560F9"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sday </w:t>
      </w:r>
      <w:r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30th Nov, 4-8pm. We understand the</w:t>
      </w:r>
      <w:r w:rsidR="00F03925"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 </w:t>
      </w:r>
      <w:r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will be a static display of information with NSC planning officers on hand to answer questions. Additionally, our Parish Council has requested that NSC Highways staff be present.   </w:t>
      </w:r>
    </w:p>
    <w:p w:rsidR="00A560F9" w:rsidRPr="00511386" w:rsidRDefault="00A560F9" w:rsidP="00511386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 summary, the future </w:t>
      </w:r>
      <w:r w:rsidR="006E15FE"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date</w:t>
      </w:r>
      <w:r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 for the NSC information events are:</w:t>
      </w:r>
    </w:p>
    <w:p w:rsidR="00A560F9" w:rsidRPr="00511386" w:rsidRDefault="00A560F9" w:rsidP="00511386">
      <w:pPr>
        <w:pStyle w:val="NormalWeb"/>
        <w:spacing w:before="0" w:beforeAutospacing="0" w:after="160" w:afterAutospacing="0" w:line="259" w:lineRule="auto"/>
        <w:rPr>
          <w:rFonts w:ascii="Arial" w:hAnsi="Arial" w:cs="Arial"/>
          <w:b/>
          <w:bCs/>
          <w:color w:val="3C3C3B"/>
        </w:rPr>
      </w:pPr>
      <w:r w:rsidRPr="00511386">
        <w:rPr>
          <w:rStyle w:val="Strong"/>
          <w:rFonts w:ascii="Arial" w:hAnsi="Arial" w:cs="Arial"/>
          <w:b w:val="0"/>
          <w:color w:val="3C3C3B"/>
        </w:rPr>
        <w:t>Churchill Primary School – Wednesday 22 November, 6</w:t>
      </w:r>
      <w:r w:rsidR="00511386">
        <w:rPr>
          <w:rStyle w:val="Strong"/>
          <w:rFonts w:ascii="Arial" w:hAnsi="Arial" w:cs="Arial"/>
          <w:b w:val="0"/>
          <w:color w:val="3C3C3B"/>
        </w:rPr>
        <w:t xml:space="preserve"> </w:t>
      </w:r>
      <w:r w:rsidRPr="00511386">
        <w:rPr>
          <w:rStyle w:val="Strong"/>
          <w:rFonts w:ascii="Arial" w:hAnsi="Arial" w:cs="Arial"/>
          <w:b w:val="0"/>
          <w:color w:val="3C3C3B"/>
        </w:rPr>
        <w:t>-</w:t>
      </w:r>
      <w:r w:rsidR="00511386">
        <w:rPr>
          <w:rStyle w:val="Strong"/>
          <w:rFonts w:ascii="Arial" w:hAnsi="Arial" w:cs="Arial"/>
          <w:b w:val="0"/>
          <w:color w:val="3C3C3B"/>
        </w:rPr>
        <w:t xml:space="preserve"> </w:t>
      </w:r>
      <w:r w:rsidRPr="00511386">
        <w:rPr>
          <w:rStyle w:val="Strong"/>
          <w:rFonts w:ascii="Arial" w:hAnsi="Arial" w:cs="Arial"/>
          <w:b w:val="0"/>
          <w:color w:val="3C3C3B"/>
        </w:rPr>
        <w:t>8.30</w:t>
      </w:r>
      <w:r w:rsidR="006E15FE" w:rsidRPr="00511386">
        <w:rPr>
          <w:rStyle w:val="Strong"/>
          <w:rFonts w:ascii="Arial" w:hAnsi="Arial" w:cs="Arial"/>
          <w:b w:val="0"/>
          <w:color w:val="3C3C3B"/>
        </w:rPr>
        <w:t>pm</w:t>
      </w:r>
    </w:p>
    <w:p w:rsidR="00A560F9" w:rsidRPr="00511386" w:rsidRDefault="00A560F9" w:rsidP="00511386">
      <w:pPr>
        <w:pStyle w:val="NormalWeb"/>
        <w:spacing w:before="0" w:beforeAutospacing="0" w:after="160" w:afterAutospacing="0" w:line="259" w:lineRule="auto"/>
        <w:rPr>
          <w:rFonts w:ascii="Arial" w:hAnsi="Arial" w:cs="Arial"/>
          <w:color w:val="3C3C3B"/>
        </w:rPr>
      </w:pPr>
      <w:r w:rsidRPr="00511386">
        <w:rPr>
          <w:rStyle w:val="Strong"/>
          <w:rFonts w:ascii="Arial" w:hAnsi="Arial" w:cs="Arial"/>
          <w:color w:val="3C3C3B"/>
        </w:rPr>
        <w:t>Backwell Parish Hall – Thursday 30 November, 4</w:t>
      </w:r>
      <w:r w:rsidR="00511386">
        <w:rPr>
          <w:rStyle w:val="Strong"/>
          <w:rFonts w:ascii="Arial" w:hAnsi="Arial" w:cs="Arial"/>
          <w:color w:val="3C3C3B"/>
        </w:rPr>
        <w:t xml:space="preserve"> </w:t>
      </w:r>
      <w:r w:rsidRPr="00511386">
        <w:rPr>
          <w:rStyle w:val="Strong"/>
          <w:rFonts w:ascii="Arial" w:hAnsi="Arial" w:cs="Arial"/>
          <w:color w:val="3C3C3B"/>
        </w:rPr>
        <w:t>-</w:t>
      </w:r>
      <w:r w:rsidR="00511386">
        <w:rPr>
          <w:rStyle w:val="Strong"/>
          <w:rFonts w:ascii="Arial" w:hAnsi="Arial" w:cs="Arial"/>
          <w:color w:val="3C3C3B"/>
        </w:rPr>
        <w:t xml:space="preserve"> </w:t>
      </w:r>
      <w:r w:rsidRPr="00511386">
        <w:rPr>
          <w:rStyle w:val="Strong"/>
          <w:rFonts w:ascii="Arial" w:hAnsi="Arial" w:cs="Arial"/>
          <w:color w:val="3C3C3B"/>
        </w:rPr>
        <w:t>8pm</w:t>
      </w:r>
      <w:r w:rsidR="000946BC" w:rsidRPr="00511386">
        <w:rPr>
          <w:rStyle w:val="Strong"/>
          <w:rFonts w:ascii="Arial" w:hAnsi="Arial" w:cs="Arial"/>
          <w:color w:val="3C3C3B"/>
        </w:rPr>
        <w:t xml:space="preserve"> ** KEY EVENT**</w:t>
      </w:r>
    </w:p>
    <w:p w:rsidR="00A560F9" w:rsidRPr="00511386" w:rsidRDefault="00A560F9" w:rsidP="00511386">
      <w:pPr>
        <w:pStyle w:val="NormalWeb"/>
        <w:spacing w:before="0" w:beforeAutospacing="0" w:after="160" w:afterAutospacing="0" w:line="259" w:lineRule="auto"/>
        <w:rPr>
          <w:rStyle w:val="Strong"/>
          <w:rFonts w:ascii="Arial" w:hAnsi="Arial" w:cs="Arial"/>
          <w:b w:val="0"/>
          <w:color w:val="3C3C3B"/>
        </w:rPr>
      </w:pPr>
      <w:r w:rsidRPr="00511386">
        <w:rPr>
          <w:rStyle w:val="Strong"/>
          <w:rFonts w:ascii="Arial" w:hAnsi="Arial" w:cs="Arial"/>
          <w:b w:val="0"/>
          <w:color w:val="3C3C3B"/>
        </w:rPr>
        <w:t>Nailsea Tithe Barn – Thursday 7 December, 2</w:t>
      </w:r>
      <w:r w:rsidR="00511386">
        <w:rPr>
          <w:rStyle w:val="Strong"/>
          <w:rFonts w:ascii="Arial" w:hAnsi="Arial" w:cs="Arial"/>
          <w:b w:val="0"/>
          <w:color w:val="3C3C3B"/>
        </w:rPr>
        <w:t xml:space="preserve"> </w:t>
      </w:r>
      <w:r w:rsidRPr="00511386">
        <w:rPr>
          <w:rStyle w:val="Strong"/>
          <w:rFonts w:ascii="Arial" w:hAnsi="Arial" w:cs="Arial"/>
          <w:b w:val="0"/>
          <w:color w:val="3C3C3B"/>
        </w:rPr>
        <w:t>-</w:t>
      </w:r>
      <w:r w:rsidR="00511386">
        <w:rPr>
          <w:rStyle w:val="Strong"/>
          <w:rFonts w:ascii="Arial" w:hAnsi="Arial" w:cs="Arial"/>
          <w:b w:val="0"/>
          <w:color w:val="3C3C3B"/>
        </w:rPr>
        <w:t xml:space="preserve"> </w:t>
      </w:r>
      <w:r w:rsidRPr="00511386">
        <w:rPr>
          <w:rStyle w:val="Strong"/>
          <w:rFonts w:ascii="Arial" w:hAnsi="Arial" w:cs="Arial"/>
          <w:b w:val="0"/>
          <w:color w:val="3C3C3B"/>
        </w:rPr>
        <w:t>6.30pm</w:t>
      </w:r>
    </w:p>
    <w:p w:rsidR="00A560F9" w:rsidRPr="00511386" w:rsidRDefault="000946BC" w:rsidP="00511386">
      <w:pPr>
        <w:pStyle w:val="NormalWeb"/>
        <w:spacing w:before="0" w:beforeAutospacing="0" w:after="160" w:afterAutospacing="0" w:line="259" w:lineRule="auto"/>
        <w:rPr>
          <w:rFonts w:ascii="Arial" w:hAnsi="Arial" w:cs="Arial"/>
          <w:color w:val="000000"/>
        </w:rPr>
      </w:pPr>
      <w:r w:rsidRPr="00511386">
        <w:rPr>
          <w:rFonts w:ascii="Arial" w:hAnsi="Arial" w:cs="Arial"/>
          <w:color w:val="000000"/>
        </w:rPr>
        <w:t>The f</w:t>
      </w:r>
      <w:r w:rsidR="00A560F9" w:rsidRPr="00511386">
        <w:rPr>
          <w:rFonts w:ascii="Arial" w:hAnsi="Arial" w:cs="Arial"/>
          <w:color w:val="000000"/>
        </w:rPr>
        <w:t xml:space="preserve">inal date for </w:t>
      </w:r>
      <w:r w:rsidR="00F03925" w:rsidRPr="00511386">
        <w:rPr>
          <w:rFonts w:ascii="Arial" w:hAnsi="Arial" w:cs="Arial"/>
          <w:color w:val="000000"/>
        </w:rPr>
        <w:t xml:space="preserve">our </w:t>
      </w:r>
      <w:r w:rsidR="00A560F9" w:rsidRPr="00511386">
        <w:rPr>
          <w:rFonts w:ascii="Arial" w:hAnsi="Arial" w:cs="Arial"/>
          <w:color w:val="000000"/>
        </w:rPr>
        <w:t xml:space="preserve">comments on the JSP and the NSC Local Plan </w:t>
      </w:r>
      <w:r w:rsidR="00511386">
        <w:rPr>
          <w:rFonts w:ascii="Arial" w:hAnsi="Arial" w:cs="Arial"/>
          <w:color w:val="000000"/>
        </w:rPr>
        <w:t>i</w:t>
      </w:r>
      <w:r w:rsidR="00F03925" w:rsidRPr="00511386">
        <w:rPr>
          <w:rFonts w:ascii="Arial" w:hAnsi="Arial" w:cs="Arial"/>
          <w:color w:val="000000"/>
        </w:rPr>
        <w:t xml:space="preserve">s </w:t>
      </w:r>
      <w:r w:rsidR="00F03925" w:rsidRPr="00511386">
        <w:rPr>
          <w:rFonts w:ascii="Arial" w:hAnsi="Arial" w:cs="Arial"/>
          <w:b/>
          <w:color w:val="000000"/>
        </w:rPr>
        <w:t xml:space="preserve">Wednesday </w:t>
      </w:r>
      <w:r w:rsidR="00A560F9" w:rsidRPr="00511386">
        <w:rPr>
          <w:rFonts w:ascii="Arial" w:hAnsi="Arial" w:cs="Arial"/>
          <w:b/>
          <w:color w:val="000000"/>
        </w:rPr>
        <w:t>10th Jan 2018</w:t>
      </w:r>
      <w:r w:rsidRPr="00511386">
        <w:rPr>
          <w:rFonts w:ascii="Arial" w:hAnsi="Arial" w:cs="Arial"/>
          <w:b/>
          <w:color w:val="000000"/>
        </w:rPr>
        <w:t>.</w:t>
      </w:r>
      <w:r w:rsidRPr="00511386">
        <w:rPr>
          <w:rFonts w:ascii="Arial" w:hAnsi="Arial" w:cs="Arial"/>
          <w:color w:val="000000"/>
        </w:rPr>
        <w:t xml:space="preserve"> BRA will give guidance on points you could make in early December.</w:t>
      </w:r>
      <w:r w:rsidR="00F03925" w:rsidRPr="00511386">
        <w:rPr>
          <w:rFonts w:ascii="Arial" w:hAnsi="Arial" w:cs="Arial"/>
          <w:color w:val="000000"/>
        </w:rPr>
        <w:t xml:space="preserve"> It is essential that as many residents as possible make their views known</w:t>
      </w:r>
      <w:r w:rsidR="00880E5D" w:rsidRPr="00511386">
        <w:rPr>
          <w:rFonts w:ascii="Arial" w:hAnsi="Arial" w:cs="Arial"/>
          <w:color w:val="000000"/>
        </w:rPr>
        <w:t>.</w:t>
      </w:r>
    </w:p>
    <w:p w:rsidR="00511386" w:rsidRDefault="00511386" w:rsidP="00511386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946BC" w:rsidRDefault="000946BC" w:rsidP="00511386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Best wishes</w:t>
      </w:r>
    </w:p>
    <w:p w:rsidR="000946BC" w:rsidRPr="00511386" w:rsidRDefault="000946BC" w:rsidP="00094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bookmarkStart w:id="0" w:name="_GoBack"/>
      <w:bookmarkEnd w:id="0"/>
      <w:r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From your BRA Committee </w:t>
      </w:r>
      <w:r w:rsid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21st November 2017</w:t>
      </w:r>
    </w:p>
    <w:p w:rsidR="000946BC" w:rsidRPr="00511386" w:rsidRDefault="000946BC" w:rsidP="00094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946BC" w:rsidRPr="00511386" w:rsidRDefault="000946BC" w:rsidP="00094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1138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Visit our website on</w:t>
      </w:r>
      <w:r w:rsidRP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113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hyperlink r:id="rId5" w:tgtFrame="_blank" w:history="1">
        <w:r w:rsidRPr="0051138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n-GB"/>
          </w:rPr>
          <w:t>www.backwellresidents.org.uk</w:t>
        </w:r>
      </w:hyperlink>
      <w:r w:rsidRPr="00511386">
        <w:rPr>
          <w:rFonts w:ascii="Arial" w:eastAsia="Times New Roman" w:hAnsi="Arial" w:cs="Arial"/>
          <w:b/>
          <w:bCs/>
          <w:color w:val="0000FF"/>
          <w:sz w:val="24"/>
          <w:szCs w:val="24"/>
          <w:lang w:eastAsia="en-GB"/>
        </w:rPr>
        <w:t xml:space="preserve"> </w:t>
      </w:r>
    </w:p>
    <w:p w:rsidR="000946BC" w:rsidRPr="00511386" w:rsidRDefault="000946BC" w:rsidP="00094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14F1A" w:rsidRPr="00511386" w:rsidRDefault="000946BC" w:rsidP="00880E5D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1138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Email us at </w:t>
      </w:r>
      <w:r w:rsidR="0051138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ab/>
      </w:r>
      <w:r w:rsidR="0051138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ab/>
      </w:r>
      <w:r w:rsidR="0051138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ab/>
      </w:r>
      <w:r w:rsidR="0051138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ab/>
      </w:r>
      <w:r w:rsidRPr="00511386">
        <w:rPr>
          <w:rFonts w:ascii="Arial" w:eastAsia="Times New Roman" w:hAnsi="Arial" w:cs="Arial"/>
          <w:b/>
          <w:bCs/>
          <w:color w:val="0000FF"/>
          <w:sz w:val="24"/>
          <w:szCs w:val="24"/>
          <w:lang w:eastAsia="en-GB"/>
        </w:rPr>
        <w:t>backwellresidents@btinternet.com</w:t>
      </w:r>
    </w:p>
    <w:sectPr w:rsidR="00A14F1A" w:rsidRPr="00511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39"/>
    <w:rsid w:val="000946BC"/>
    <w:rsid w:val="000F63E2"/>
    <w:rsid w:val="00215939"/>
    <w:rsid w:val="00342BA8"/>
    <w:rsid w:val="004D128D"/>
    <w:rsid w:val="00511386"/>
    <w:rsid w:val="00610248"/>
    <w:rsid w:val="006E15FE"/>
    <w:rsid w:val="00794A64"/>
    <w:rsid w:val="00880E5D"/>
    <w:rsid w:val="00A14F1A"/>
    <w:rsid w:val="00A560F9"/>
    <w:rsid w:val="00B67F0E"/>
    <w:rsid w:val="00D13093"/>
    <w:rsid w:val="00F0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82E59"/>
  <w15:chartTrackingRefBased/>
  <w15:docId w15:val="{9BEFE4A2-3107-47CC-A57A-82AB44E0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F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5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560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B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113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9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ckwellresidents.org.uk/" TargetMode="External"/><Relationship Id="rId4" Type="http://schemas.openxmlformats.org/officeDocument/2006/relationships/hyperlink" Target="http://bit.ly/2jKHhM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Wells</dc:creator>
  <cp:keywords/>
  <dc:description/>
  <cp:lastModifiedBy>Margaret Kemp</cp:lastModifiedBy>
  <cp:revision>2</cp:revision>
  <cp:lastPrinted>2017-11-21T20:10:00Z</cp:lastPrinted>
  <dcterms:created xsi:type="dcterms:W3CDTF">2017-11-21T21:20:00Z</dcterms:created>
  <dcterms:modified xsi:type="dcterms:W3CDTF">2017-11-21T21:20:00Z</dcterms:modified>
</cp:coreProperties>
</file>