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6FEF" w14:textId="77777777" w:rsidR="00591BDD" w:rsidRDefault="00591BDD" w:rsidP="00591BDD">
      <w:pPr>
        <w:spacing w:line="240" w:lineRule="auto"/>
      </w:pPr>
      <w:r>
        <w:t>Dear Member  </w:t>
      </w:r>
    </w:p>
    <w:p w14:paraId="6B3A9AF7" w14:textId="77777777" w:rsidR="00591BDD" w:rsidRDefault="00591BDD" w:rsidP="00591BDD">
      <w:pPr>
        <w:spacing w:line="240" w:lineRule="auto"/>
      </w:pPr>
    </w:p>
    <w:p w14:paraId="4257F5EF" w14:textId="77777777" w:rsidR="00591BDD" w:rsidRDefault="00591BDD" w:rsidP="00591BDD">
      <w:pPr>
        <w:spacing w:line="240" w:lineRule="auto"/>
      </w:pPr>
      <w:r>
        <w:t>Community Resilience Programme</w:t>
      </w:r>
    </w:p>
    <w:p w14:paraId="6AEA227E" w14:textId="77777777" w:rsidR="00591BDD" w:rsidRDefault="00591BDD" w:rsidP="00591BDD">
      <w:pPr>
        <w:spacing w:line="240" w:lineRule="auto"/>
      </w:pPr>
      <w:r>
        <w:t>The impact of Covid-19 is growing by the day. BRA is forwarding the attached letter on behalf of Backwell Parish Council. It gives Guidance and Useful Contacts. We hope you will read it, and, if possible, please safely check (e.g. by phone or staying at a safe distance) that your neighbours know the content of the letter, which is also being delivered to households.</w:t>
      </w:r>
    </w:p>
    <w:p w14:paraId="333A25F3" w14:textId="77777777" w:rsidR="00591BDD" w:rsidRDefault="00591BDD" w:rsidP="00591BDD">
      <w:pPr>
        <w:spacing w:line="240" w:lineRule="auto"/>
      </w:pPr>
      <w:r>
        <w:t>Keep safe </w:t>
      </w:r>
    </w:p>
    <w:p w14:paraId="5B92D612" w14:textId="77777777" w:rsidR="00FC5C50" w:rsidRDefault="00FC5C50">
      <w:bookmarkStart w:id="0" w:name="_GoBack"/>
      <w:bookmarkEnd w:id="0"/>
    </w:p>
    <w:sectPr w:rsidR="00FC5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BDD"/>
    <w:rsid w:val="00591BDD"/>
    <w:rsid w:val="00CD29A0"/>
    <w:rsid w:val="00FC5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D17AA"/>
  <w15:chartTrackingRefBased/>
  <w15:docId w15:val="{CA5242DC-B204-45CB-BA2A-7448C1E08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BDD"/>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18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Kemp</dc:creator>
  <cp:keywords/>
  <dc:description/>
  <cp:lastModifiedBy>Margaret Kemp</cp:lastModifiedBy>
  <cp:revision>2</cp:revision>
  <dcterms:created xsi:type="dcterms:W3CDTF">2020-04-06T17:48:00Z</dcterms:created>
  <dcterms:modified xsi:type="dcterms:W3CDTF">2020-04-06T17:58:00Z</dcterms:modified>
</cp:coreProperties>
</file>