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DBF5" w14:textId="39267C91" w:rsidR="003500AD" w:rsidRDefault="007964A8" w:rsidP="003500AD">
      <w:pPr>
        <w:spacing w:after="0" w:line="240" w:lineRule="auto"/>
      </w:pPr>
      <w:r>
        <w:t xml:space="preserve">Dear Member </w:t>
      </w:r>
    </w:p>
    <w:p w14:paraId="14858BC3" w14:textId="77777777" w:rsidR="003500AD" w:rsidRDefault="003500AD" w:rsidP="003500AD">
      <w:pPr>
        <w:spacing w:after="0" w:line="240" w:lineRule="auto"/>
      </w:pPr>
    </w:p>
    <w:p w14:paraId="3CA4BEE3" w14:textId="624F7D72" w:rsidR="007964A8" w:rsidRPr="003500AD" w:rsidRDefault="007964A8" w:rsidP="003500AD">
      <w:pPr>
        <w:spacing w:after="0" w:line="240" w:lineRule="auto"/>
        <w:rPr>
          <w:b/>
          <w:bCs/>
          <w:u w:val="single"/>
        </w:rPr>
      </w:pPr>
      <w:r w:rsidRPr="003500AD">
        <w:rPr>
          <w:b/>
          <w:bCs/>
          <w:u w:val="single"/>
        </w:rPr>
        <w:t>North Somerset Local Plan (LP) 2023-38</w:t>
      </w:r>
    </w:p>
    <w:p w14:paraId="1E8C74CE" w14:textId="77777777" w:rsidR="003500AD" w:rsidRDefault="003500AD" w:rsidP="003500AD">
      <w:pPr>
        <w:spacing w:after="0" w:line="240" w:lineRule="auto"/>
      </w:pPr>
    </w:p>
    <w:p w14:paraId="173BCF1A" w14:textId="0D69B604" w:rsidR="007964A8" w:rsidRDefault="007964A8" w:rsidP="003500AD">
      <w:pPr>
        <w:spacing w:after="0" w:line="240" w:lineRule="auto"/>
      </w:pPr>
      <w:r>
        <w:t>Consultation on the Local Plan has started and runs until Friday 29 April. This is a very important document for the future of our village. There are 4 events where there are opportunities to learn more and air your views before making a formal comment to North Somerset Council (NSC).</w:t>
      </w:r>
    </w:p>
    <w:p w14:paraId="2B786D41" w14:textId="77777777" w:rsidR="003500AD" w:rsidRDefault="003500AD" w:rsidP="003500AD">
      <w:pPr>
        <w:spacing w:after="0" w:line="240" w:lineRule="auto"/>
      </w:pPr>
    </w:p>
    <w:p w14:paraId="6C84DA9B" w14:textId="581F810A" w:rsidR="007964A8" w:rsidRDefault="007964A8" w:rsidP="003500AD">
      <w:pPr>
        <w:spacing w:after="0" w:line="240" w:lineRule="auto"/>
        <w:rPr>
          <w:b/>
          <w:bCs/>
          <w:szCs w:val="24"/>
          <w:u w:val="single"/>
        </w:rPr>
      </w:pPr>
      <w:r w:rsidRPr="003500AD">
        <w:rPr>
          <w:b/>
          <w:bCs/>
          <w:szCs w:val="24"/>
          <w:u w:val="single"/>
        </w:rPr>
        <w:t>Question &amp; Answer with NSC Councillors and Officials</w:t>
      </w:r>
    </w:p>
    <w:p w14:paraId="4BA6527F" w14:textId="77777777" w:rsidR="003500AD" w:rsidRPr="003500AD" w:rsidRDefault="003500AD" w:rsidP="003500AD">
      <w:pPr>
        <w:spacing w:after="0" w:line="240" w:lineRule="auto"/>
        <w:rPr>
          <w:szCs w:val="24"/>
        </w:rPr>
      </w:pPr>
    </w:p>
    <w:p w14:paraId="3FC3550F" w14:textId="558C1A7D" w:rsidR="007964A8" w:rsidRPr="003500AD" w:rsidRDefault="007964A8" w:rsidP="003500AD">
      <w:pPr>
        <w:spacing w:after="0" w:line="240" w:lineRule="auto"/>
        <w:rPr>
          <w:szCs w:val="24"/>
        </w:rPr>
      </w:pPr>
      <w:r w:rsidRPr="003500AD">
        <w:rPr>
          <w:b/>
          <w:bCs/>
          <w:szCs w:val="24"/>
        </w:rPr>
        <w:t>Tomorrow</w:t>
      </w:r>
      <w:r w:rsidRPr="003500AD">
        <w:rPr>
          <w:szCs w:val="24"/>
        </w:rPr>
        <w:t xml:space="preserve"> </w:t>
      </w:r>
      <w:r w:rsidRPr="003500AD">
        <w:rPr>
          <w:b/>
          <w:bCs/>
          <w:szCs w:val="24"/>
        </w:rPr>
        <w:t>- Tuesday March 22 at 7.30pm at the Parish Hall</w:t>
      </w:r>
      <w:r w:rsidRPr="003500AD">
        <w:rPr>
          <w:szCs w:val="24"/>
        </w:rPr>
        <w:t xml:space="preserve"> </w:t>
      </w:r>
    </w:p>
    <w:p w14:paraId="43A2F7E4" w14:textId="0E32FFCD" w:rsidR="007964A8" w:rsidRPr="003500AD" w:rsidRDefault="007964A8" w:rsidP="003500AD">
      <w:pPr>
        <w:spacing w:after="0" w:line="240" w:lineRule="auto"/>
        <w:rPr>
          <w:szCs w:val="24"/>
        </w:rPr>
      </w:pPr>
      <w:r w:rsidRPr="003500AD">
        <w:rPr>
          <w:szCs w:val="24"/>
        </w:rPr>
        <w:t>NSC is taking this meeting seriously, and their representation will be 3 District Councillors and 2 senior members of their Planning Department. BRA hopes that there will be a good attendance from residents to show our keen interest in Backwell’s future.</w:t>
      </w:r>
    </w:p>
    <w:p w14:paraId="266B0A5A" w14:textId="77777777" w:rsidR="003500AD" w:rsidRPr="003500AD" w:rsidRDefault="003500AD" w:rsidP="003500AD">
      <w:pPr>
        <w:spacing w:after="0" w:line="240" w:lineRule="auto"/>
      </w:pPr>
    </w:p>
    <w:p w14:paraId="5E0CBEB1" w14:textId="1FC89DA6" w:rsidR="007964A8" w:rsidRPr="003500AD" w:rsidRDefault="007964A8" w:rsidP="003500AD">
      <w:pPr>
        <w:spacing w:after="0" w:line="240" w:lineRule="auto"/>
      </w:pPr>
      <w:r w:rsidRPr="003500AD">
        <w:t>(NSC has suggested that we ask attendees to take a lateral flow test prior to this meeting, given the current high incidence of Covid.)</w:t>
      </w:r>
    </w:p>
    <w:p w14:paraId="29FC767A" w14:textId="6E54B6C7" w:rsidR="007964A8" w:rsidRPr="003500AD" w:rsidRDefault="007964A8" w:rsidP="003500AD">
      <w:pPr>
        <w:spacing w:after="0" w:line="240" w:lineRule="auto"/>
      </w:pPr>
    </w:p>
    <w:p w14:paraId="5559E88E" w14:textId="77777777" w:rsidR="007964A8" w:rsidRPr="003500AD" w:rsidRDefault="007964A8" w:rsidP="003500AD">
      <w:pPr>
        <w:spacing w:after="0" w:line="240" w:lineRule="auto"/>
        <w:rPr>
          <w:szCs w:val="24"/>
        </w:rPr>
      </w:pPr>
      <w:r w:rsidRPr="003500AD">
        <w:rPr>
          <w:b/>
          <w:bCs/>
          <w:szCs w:val="24"/>
          <w:u w:val="single"/>
        </w:rPr>
        <w:t>Drop-in Sessions with Backwell Parish Councillors</w:t>
      </w:r>
    </w:p>
    <w:p w14:paraId="753B7F4D" w14:textId="77777777" w:rsidR="007964A8" w:rsidRPr="003500AD" w:rsidRDefault="007964A8" w:rsidP="003500AD">
      <w:pPr>
        <w:spacing w:after="0" w:line="240" w:lineRule="auto"/>
        <w:rPr>
          <w:szCs w:val="24"/>
        </w:rPr>
      </w:pPr>
      <w:r w:rsidRPr="003500AD">
        <w:rPr>
          <w:szCs w:val="24"/>
        </w:rPr>
        <w:t xml:space="preserve">Thursday March 31 from 6pm to 9pm at the Parish Hall </w:t>
      </w:r>
    </w:p>
    <w:p w14:paraId="068FA683" w14:textId="77777777" w:rsidR="007964A8" w:rsidRPr="003500AD" w:rsidRDefault="007964A8" w:rsidP="003500AD">
      <w:pPr>
        <w:spacing w:after="0" w:line="240" w:lineRule="auto"/>
        <w:rPr>
          <w:szCs w:val="24"/>
        </w:rPr>
      </w:pPr>
      <w:r w:rsidRPr="003500AD">
        <w:rPr>
          <w:szCs w:val="24"/>
        </w:rPr>
        <w:t>Saturday April 2 from10am to 1pm at the Parish Hall</w:t>
      </w:r>
    </w:p>
    <w:p w14:paraId="4FF394AE" w14:textId="299C21BD" w:rsidR="007964A8" w:rsidRPr="003500AD" w:rsidRDefault="007964A8" w:rsidP="003500AD">
      <w:pPr>
        <w:spacing w:after="0" w:line="240" w:lineRule="auto"/>
        <w:rPr>
          <w:szCs w:val="24"/>
        </w:rPr>
      </w:pPr>
    </w:p>
    <w:p w14:paraId="4E9BADAD" w14:textId="0B1B784D" w:rsidR="007964A8" w:rsidRPr="003500AD" w:rsidRDefault="007964A8" w:rsidP="003500AD">
      <w:pPr>
        <w:spacing w:after="0" w:line="240" w:lineRule="auto"/>
        <w:rPr>
          <w:szCs w:val="24"/>
        </w:rPr>
      </w:pPr>
      <w:r w:rsidRPr="003500AD">
        <w:rPr>
          <w:szCs w:val="24"/>
        </w:rPr>
        <w:t xml:space="preserve">This is a chance to find out more, discuss and </w:t>
      </w:r>
      <w:r w:rsidR="003500AD" w:rsidRPr="003500AD">
        <w:rPr>
          <w:szCs w:val="24"/>
        </w:rPr>
        <w:t>feedback</w:t>
      </w:r>
      <w:r w:rsidRPr="003500AD">
        <w:rPr>
          <w:szCs w:val="24"/>
        </w:rPr>
        <w:t xml:space="preserve"> your views to help shape </w:t>
      </w:r>
      <w:r w:rsidR="003500AD" w:rsidRPr="003500AD">
        <w:rPr>
          <w:szCs w:val="24"/>
        </w:rPr>
        <w:t>BPC’s response</w:t>
      </w:r>
      <w:r w:rsidRPr="003500AD">
        <w:rPr>
          <w:szCs w:val="24"/>
        </w:rPr>
        <w:t xml:space="preserve"> to NSC. Some BRA committee </w:t>
      </w:r>
      <w:r w:rsidR="003500AD" w:rsidRPr="003500AD">
        <w:rPr>
          <w:szCs w:val="24"/>
        </w:rPr>
        <w:t>members will</w:t>
      </w:r>
      <w:r w:rsidRPr="003500AD">
        <w:rPr>
          <w:szCs w:val="24"/>
        </w:rPr>
        <w:t xml:space="preserve"> be attending these sessions in support. </w:t>
      </w:r>
    </w:p>
    <w:p w14:paraId="771B8BFF" w14:textId="2817E064" w:rsidR="007964A8" w:rsidRPr="003500AD" w:rsidRDefault="007964A8" w:rsidP="003500AD">
      <w:pPr>
        <w:spacing w:after="0" w:line="240" w:lineRule="auto"/>
        <w:rPr>
          <w:szCs w:val="24"/>
        </w:rPr>
      </w:pPr>
      <w:r w:rsidRPr="003500AD">
        <w:rPr>
          <w:szCs w:val="24"/>
        </w:rPr>
        <w:t>  </w:t>
      </w:r>
    </w:p>
    <w:p w14:paraId="0149D613" w14:textId="1EB2F221" w:rsidR="00FC5C50" w:rsidRPr="003500AD" w:rsidRDefault="007964A8" w:rsidP="003500AD">
      <w:pPr>
        <w:spacing w:after="0" w:line="240" w:lineRule="auto"/>
        <w:rPr>
          <w:szCs w:val="24"/>
        </w:rPr>
      </w:pPr>
      <w:r w:rsidRPr="003500AD">
        <w:rPr>
          <w:b/>
          <w:bCs/>
          <w:szCs w:val="24"/>
        </w:rPr>
        <w:t>BRA AGM – Tuesday April 5</w:t>
      </w:r>
      <w:r w:rsidR="00D359F4">
        <w:rPr>
          <w:b/>
          <w:bCs/>
          <w:szCs w:val="24"/>
        </w:rPr>
        <w:t>th</w:t>
      </w:r>
      <w:r w:rsidRPr="003500AD">
        <w:rPr>
          <w:b/>
          <w:bCs/>
          <w:szCs w:val="24"/>
        </w:rPr>
        <w:t xml:space="preserve"> in the 6</w:t>
      </w:r>
      <w:r w:rsidRPr="003500AD">
        <w:rPr>
          <w:b/>
          <w:bCs/>
          <w:szCs w:val="24"/>
          <w:vertAlign w:val="superscript"/>
        </w:rPr>
        <w:t>th</w:t>
      </w:r>
      <w:r w:rsidRPr="003500AD">
        <w:rPr>
          <w:b/>
          <w:bCs/>
          <w:szCs w:val="24"/>
        </w:rPr>
        <w:t xml:space="preserve"> Form Theatre at Backwell School </w:t>
      </w:r>
      <w:r w:rsidR="00D359F4">
        <w:rPr>
          <w:b/>
          <w:bCs/>
          <w:szCs w:val="24"/>
        </w:rPr>
        <w:t xml:space="preserve">- </w:t>
      </w:r>
      <w:r w:rsidR="003500AD" w:rsidRPr="003500AD">
        <w:rPr>
          <w:b/>
          <w:bCs/>
          <w:szCs w:val="24"/>
        </w:rPr>
        <w:t>more</w:t>
      </w:r>
      <w:r w:rsidRPr="003500AD">
        <w:rPr>
          <w:b/>
          <w:bCs/>
          <w:szCs w:val="24"/>
        </w:rPr>
        <w:t xml:space="preserve"> details nearer the date</w:t>
      </w:r>
    </w:p>
    <w:sectPr w:rsidR="00FC5C50" w:rsidRPr="00350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A8"/>
    <w:rsid w:val="003500AD"/>
    <w:rsid w:val="007964A8"/>
    <w:rsid w:val="00D359F4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9E46"/>
  <w15:chartTrackingRefBased/>
  <w15:docId w15:val="{4F3B3F4E-9809-4024-A69C-8783ACCA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8d1adc6yiv9751360387">
    <w:name w:val="ydpf8d1adc6yiv9751360387"/>
    <w:basedOn w:val="Normal"/>
    <w:rsid w:val="0079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Kemp</dc:creator>
  <cp:keywords/>
  <dc:description/>
  <cp:lastModifiedBy>Margaret Kemp</cp:lastModifiedBy>
  <cp:revision>3</cp:revision>
  <dcterms:created xsi:type="dcterms:W3CDTF">2022-03-28T18:02:00Z</dcterms:created>
  <dcterms:modified xsi:type="dcterms:W3CDTF">2022-03-28T18:24:00Z</dcterms:modified>
</cp:coreProperties>
</file>